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A315" w14:textId="185EE7B2" w:rsidR="00A30F3D" w:rsidRPr="003C649D" w:rsidRDefault="003C649D" w:rsidP="003C649D">
      <w:pPr>
        <w:jc w:val="center"/>
        <w:rPr>
          <w:rFonts w:ascii="Blackadder ITC" w:hAnsi="Blackadder ITC"/>
          <w:b/>
          <w:bCs/>
          <w:sz w:val="32"/>
          <w:szCs w:val="32"/>
        </w:rPr>
      </w:pPr>
      <w:r w:rsidRPr="003C649D">
        <w:rPr>
          <w:rFonts w:ascii="Blackadder ITC" w:hAnsi="Blackadder ITC"/>
          <w:b/>
          <w:bCs/>
          <w:sz w:val="32"/>
          <w:szCs w:val="32"/>
        </w:rPr>
        <w:t xml:space="preserve">CAREW </w:t>
      </w:r>
      <w:r>
        <w:rPr>
          <w:rFonts w:ascii="Blackadder ITC" w:hAnsi="Blackadder ITC"/>
          <w:b/>
          <w:bCs/>
          <w:sz w:val="32"/>
          <w:szCs w:val="32"/>
        </w:rPr>
        <w:t xml:space="preserve">   </w:t>
      </w:r>
      <w:r w:rsidRPr="003C649D">
        <w:rPr>
          <w:rFonts w:ascii="Blackadder ITC" w:hAnsi="Blackadder ITC"/>
          <w:b/>
          <w:bCs/>
          <w:sz w:val="32"/>
          <w:szCs w:val="32"/>
        </w:rPr>
        <w:t xml:space="preserve">COMMUNITY </w:t>
      </w:r>
      <w:r>
        <w:rPr>
          <w:rFonts w:ascii="Blackadder ITC" w:hAnsi="Blackadder ITC"/>
          <w:b/>
          <w:bCs/>
          <w:sz w:val="32"/>
          <w:szCs w:val="32"/>
        </w:rPr>
        <w:t xml:space="preserve">   </w:t>
      </w:r>
      <w:r w:rsidRPr="003C649D">
        <w:rPr>
          <w:rFonts w:ascii="Blackadder ITC" w:hAnsi="Blackadder ITC"/>
          <w:b/>
          <w:bCs/>
          <w:sz w:val="32"/>
          <w:szCs w:val="32"/>
        </w:rPr>
        <w:t>COUNCIL</w:t>
      </w:r>
    </w:p>
    <w:p w14:paraId="04BEA62A" w14:textId="77777777" w:rsidR="003C649D" w:rsidRDefault="003C649D"/>
    <w:p w14:paraId="173DF741" w14:textId="61BD27B0" w:rsidR="003C649D" w:rsidRDefault="003C649D">
      <w:r>
        <w:t>Minutes of the meeting of Carew Community Council held on Wednesday 12th August 2026 in Carew Memorial Hall</w:t>
      </w:r>
    </w:p>
    <w:p w14:paraId="48DE2491" w14:textId="77777777" w:rsidR="003C649D" w:rsidRDefault="003C649D"/>
    <w:p w14:paraId="2AEEA9E7" w14:textId="53E530D1" w:rsidR="003C649D" w:rsidRDefault="003C649D" w:rsidP="003C649D">
      <w:pPr>
        <w:spacing w:after="0"/>
      </w:pPr>
      <w:r>
        <w:t xml:space="preserve">Present: </w:t>
      </w:r>
      <w:r>
        <w:tab/>
        <w:t xml:space="preserve">Cllr Marina Griffiths (Chair) </w:t>
      </w:r>
      <w:r>
        <w:tab/>
      </w:r>
      <w:r>
        <w:tab/>
        <w:t>Cllr Simon Hosker-Hicks (Vice Chair)</w:t>
      </w:r>
    </w:p>
    <w:p w14:paraId="6D8CEDC4" w14:textId="78BF3510" w:rsidR="003C649D" w:rsidRDefault="003C649D" w:rsidP="003C649D">
      <w:pPr>
        <w:spacing w:after="0"/>
      </w:pPr>
      <w:r>
        <w:tab/>
      </w:r>
      <w:r>
        <w:tab/>
        <w:t>Cllr Trevor Goodman</w:t>
      </w:r>
      <w:r>
        <w:tab/>
      </w:r>
      <w:r>
        <w:tab/>
      </w:r>
      <w:r>
        <w:tab/>
        <w:t>Cllr Madeleine Bland</w:t>
      </w:r>
    </w:p>
    <w:p w14:paraId="387EBF11" w14:textId="104F135E" w:rsidR="003C649D" w:rsidRDefault="003C649D" w:rsidP="003C649D">
      <w:pPr>
        <w:spacing w:after="0"/>
      </w:pPr>
      <w:r>
        <w:tab/>
      </w:r>
      <w:r>
        <w:tab/>
        <w:t>County Councillor Vanessa Thomas</w:t>
      </w:r>
      <w:r>
        <w:tab/>
        <w:t>Cllr Marcia Allen</w:t>
      </w:r>
    </w:p>
    <w:p w14:paraId="4A9ED29D" w14:textId="200ADF6C" w:rsidR="003C649D" w:rsidRDefault="003C649D" w:rsidP="003C649D">
      <w:pPr>
        <w:spacing w:after="0"/>
      </w:pPr>
      <w:r>
        <w:t xml:space="preserve">Apologies: </w:t>
      </w:r>
      <w:r>
        <w:tab/>
        <w:t xml:space="preserve">Cllr Alison Folder  </w:t>
      </w:r>
    </w:p>
    <w:p w14:paraId="52497BA7" w14:textId="5D818BB0" w:rsidR="003C649D" w:rsidRDefault="003C649D">
      <w:r>
        <w:t xml:space="preserve">In Attendance:  Mr Evan Morgan </w:t>
      </w:r>
    </w:p>
    <w:p w14:paraId="3A803EEC" w14:textId="524DC722" w:rsidR="003C649D" w:rsidRDefault="003C649D" w:rsidP="003C649D">
      <w:pPr>
        <w:pStyle w:val="ListParagraph"/>
        <w:numPr>
          <w:ilvl w:val="0"/>
          <w:numId w:val="1"/>
        </w:numPr>
      </w:pPr>
      <w:r>
        <w:t xml:space="preserve"> Chair welcomed all to the meeting on the Solar Eclipse and thanked all for agreeing to the later start time.</w:t>
      </w:r>
    </w:p>
    <w:p w14:paraId="44ECD871" w14:textId="0987D12A" w:rsidR="003C649D" w:rsidRDefault="003C649D" w:rsidP="003C649D">
      <w:pPr>
        <w:pStyle w:val="ListParagraph"/>
        <w:numPr>
          <w:ilvl w:val="0"/>
          <w:numId w:val="1"/>
        </w:numPr>
      </w:pPr>
      <w:r>
        <w:t xml:space="preserve">Apologies </w:t>
      </w:r>
      <w:r w:rsidR="001C630C">
        <w:t xml:space="preserve"> accepted </w:t>
      </w:r>
      <w:r>
        <w:t xml:space="preserve">from Cllr Folder (Family wedding)  </w:t>
      </w:r>
    </w:p>
    <w:p w14:paraId="0C2E92C5" w14:textId="6388BB6D" w:rsidR="003C649D" w:rsidRDefault="003C649D" w:rsidP="003C649D">
      <w:pPr>
        <w:pStyle w:val="ListParagraph"/>
        <w:numPr>
          <w:ilvl w:val="0"/>
          <w:numId w:val="1"/>
        </w:numPr>
      </w:pPr>
      <w:r>
        <w:t>Declarations of Interest in respect of the business to be transacted.  Cllr Allen declared interest in item relating to Carew Sports Club.</w:t>
      </w:r>
    </w:p>
    <w:p w14:paraId="6B099318" w14:textId="1C084259" w:rsidR="003C649D" w:rsidRDefault="003C649D" w:rsidP="003C649D">
      <w:pPr>
        <w:pStyle w:val="ListParagraph"/>
        <w:numPr>
          <w:ilvl w:val="0"/>
          <w:numId w:val="1"/>
        </w:numPr>
      </w:pPr>
      <w:r>
        <w:t>Minutes of the meeting held in July -   Proposed by County Councillor Thomas and seconded by Cllr Goodman that these were a true record and Chair duly signed the minutes.</w:t>
      </w:r>
    </w:p>
    <w:p w14:paraId="2ED74823" w14:textId="00F8F813" w:rsidR="003C649D" w:rsidRDefault="003C649D" w:rsidP="003C649D">
      <w:pPr>
        <w:pStyle w:val="ListParagraph"/>
        <w:numPr>
          <w:ilvl w:val="0"/>
          <w:numId w:val="1"/>
        </w:numPr>
      </w:pPr>
      <w:r>
        <w:t>Matters Arising from July meeting:</w:t>
      </w:r>
    </w:p>
    <w:p w14:paraId="5B57F52D" w14:textId="5E2CC48C" w:rsidR="003C649D" w:rsidRDefault="003C649D" w:rsidP="003C649D">
      <w:pPr>
        <w:pStyle w:val="ListParagraph"/>
        <w:numPr>
          <w:ilvl w:val="0"/>
          <w:numId w:val="2"/>
        </w:numPr>
      </w:pPr>
      <w:r>
        <w:t>Archeology Event held on 15/7/26 Clerk and Mr Evan Morgan attended.</w:t>
      </w:r>
    </w:p>
    <w:p w14:paraId="39CB7E46" w14:textId="4201239A" w:rsidR="003C649D" w:rsidRDefault="003C649D" w:rsidP="003C649D">
      <w:pPr>
        <w:pStyle w:val="ListParagraph"/>
        <w:numPr>
          <w:ilvl w:val="0"/>
          <w:numId w:val="2"/>
        </w:numPr>
      </w:pPr>
      <w:r>
        <w:t>Martyns Law -  further correspondence received and reviewed.</w:t>
      </w:r>
    </w:p>
    <w:p w14:paraId="10C0201D" w14:textId="11AC743D" w:rsidR="003C649D" w:rsidRDefault="003C649D" w:rsidP="003C649D">
      <w:pPr>
        <w:pStyle w:val="ListParagraph"/>
        <w:numPr>
          <w:ilvl w:val="0"/>
          <w:numId w:val="2"/>
        </w:numPr>
      </w:pPr>
      <w:r>
        <w:t xml:space="preserve">Parking Bartletts Well Road -   PCSO has agreed to walk the area to ascertain the situation and photos of the grassy area in Saunders Road had been sent to County Councillor Thomas for her to take up with PCC. </w:t>
      </w:r>
    </w:p>
    <w:p w14:paraId="3AE6521E" w14:textId="2EB7BD18" w:rsidR="003C649D" w:rsidRDefault="003C649D" w:rsidP="003C649D">
      <w:pPr>
        <w:pStyle w:val="ListParagraph"/>
        <w:numPr>
          <w:ilvl w:val="0"/>
          <w:numId w:val="2"/>
        </w:numPr>
      </w:pPr>
      <w:r>
        <w:t>Whitehill post box  -  Resident who reported the concern has been updated on information sent by Royal Mail.</w:t>
      </w:r>
      <w:r w:rsidR="008C2FEB">
        <w:t xml:space="preserve"> Chair had also cleared out part of the area around the post box.</w:t>
      </w:r>
    </w:p>
    <w:p w14:paraId="6E174722" w14:textId="7F685C53" w:rsidR="003C649D" w:rsidRDefault="003C649D" w:rsidP="003C649D">
      <w:pPr>
        <w:pStyle w:val="ListParagraph"/>
        <w:numPr>
          <w:ilvl w:val="0"/>
          <w:numId w:val="2"/>
        </w:numPr>
      </w:pPr>
      <w:r>
        <w:t xml:space="preserve">Code of Conduct refresher training 21/7/26 -  Clerk had circulated the PowerPoint slides on this very interesting and </w:t>
      </w:r>
      <w:r w:rsidR="008C2FEB">
        <w:t>informative webinar organised by PCC.</w:t>
      </w:r>
    </w:p>
    <w:p w14:paraId="1F488D02" w14:textId="5EA57FB8" w:rsidR="008C2FEB" w:rsidRDefault="008C2FEB" w:rsidP="008C2FEB">
      <w:pPr>
        <w:pStyle w:val="ListParagraph"/>
        <w:numPr>
          <w:ilvl w:val="0"/>
          <w:numId w:val="2"/>
        </w:numPr>
      </w:pPr>
      <w:r>
        <w:t>Noticeboards – reply received from Streetcare at PCC stating that they</w:t>
      </w:r>
      <w:r w:rsidR="007C06EE">
        <w:t xml:space="preserve"> are</w:t>
      </w:r>
      <w:r>
        <w:t xml:space="preserve"> looking into whether licenses would be required.</w:t>
      </w:r>
    </w:p>
    <w:p w14:paraId="398C0658" w14:textId="3B2A005F" w:rsidR="008C2FEB" w:rsidRDefault="008C2FEB" w:rsidP="008C2FEB">
      <w:pPr>
        <w:pStyle w:val="ListParagraph"/>
        <w:numPr>
          <w:ilvl w:val="0"/>
          <w:numId w:val="2"/>
        </w:numPr>
      </w:pPr>
      <w:r>
        <w:t xml:space="preserve">It was noted that </w:t>
      </w:r>
      <w:r w:rsidR="007C06EE">
        <w:t>C</w:t>
      </w:r>
      <w:r>
        <w:t>arew and Milton phone boxes had been painted presumably by British Telecom.</w:t>
      </w:r>
    </w:p>
    <w:p w14:paraId="01F4541C" w14:textId="7210DAA6" w:rsidR="008C2FEB" w:rsidRDefault="008C2FEB" w:rsidP="008C2FEB">
      <w:pPr>
        <w:pStyle w:val="ListParagraph"/>
        <w:numPr>
          <w:ilvl w:val="0"/>
          <w:numId w:val="2"/>
        </w:numPr>
      </w:pPr>
      <w:r>
        <w:t xml:space="preserve">Carew Newton Cemetery -   Quote received </w:t>
      </w:r>
      <w:r w:rsidR="00A60D59">
        <w:t xml:space="preserve">from Groundsman </w:t>
      </w:r>
      <w:r>
        <w:t>for clearing the cemetery gate, kissing gate overgrown</w:t>
      </w:r>
      <w:r w:rsidR="00DA2577">
        <w:t xml:space="preserve"> ,</w:t>
      </w:r>
      <w:r>
        <w:t xml:space="preserve"> lower gravel area, and roadside hedge £300.   All present agreed to this quote and work which will be undertaken in September</w:t>
      </w:r>
      <w:r w:rsidR="00AF230A">
        <w:t>.</w:t>
      </w:r>
    </w:p>
    <w:p w14:paraId="17E14843" w14:textId="17EC1F3B" w:rsidR="00036534" w:rsidRDefault="00036534" w:rsidP="008C2FEB">
      <w:pPr>
        <w:pStyle w:val="ListParagraph"/>
        <w:numPr>
          <w:ilvl w:val="0"/>
          <w:numId w:val="2"/>
        </w:numPr>
      </w:pPr>
      <w:r>
        <w:t xml:space="preserve">Milton Marsh Walk  -   no reply from Dwr Cymru regarding the work </w:t>
      </w:r>
      <w:r w:rsidR="00F81803">
        <w:t xml:space="preserve">to repair the fence.    It was resolved to escalate this </w:t>
      </w:r>
      <w:r w:rsidR="009B4C08">
        <w:t xml:space="preserve">with Dwr Cymru .    Also  a date for clearing the broken fence  for safety reasons set for Saturday 19th September 9.30 </w:t>
      </w:r>
      <w:r w:rsidR="00973B24">
        <w:t>.</w:t>
      </w:r>
      <w:r w:rsidR="009F0D4D">
        <w:t xml:space="preserve">   Cllr Bland agreed to ask PCNPA if they are able to assist with this.</w:t>
      </w:r>
    </w:p>
    <w:p w14:paraId="608A1138" w14:textId="50EBA731" w:rsidR="008E5266" w:rsidRDefault="008E5266" w:rsidP="008C2FEB">
      <w:pPr>
        <w:pStyle w:val="ListParagraph"/>
        <w:numPr>
          <w:ilvl w:val="0"/>
          <w:numId w:val="2"/>
        </w:numPr>
      </w:pPr>
      <w:r>
        <w:t xml:space="preserve">Meeting with the Sports Club on 30/7/26 regarding the lease on Gerald Hicks Recreation Ground.  </w:t>
      </w:r>
      <w:r w:rsidR="00602D2A">
        <w:t xml:space="preserve">Cllr Allen declared an interest and withdrew from discussion. </w:t>
      </w:r>
      <w:r w:rsidR="00D7611E">
        <w:t xml:space="preserve">The Club are having difficulty obtaining grant funding due </w:t>
      </w:r>
      <w:r w:rsidR="00F35F54">
        <w:t xml:space="preserve">limited </w:t>
      </w:r>
      <w:r w:rsidR="00D7611E">
        <w:t xml:space="preserve"> </w:t>
      </w:r>
      <w:r w:rsidR="00F90B1E">
        <w:t xml:space="preserve">amount of years on the current lease.   The Club had been in discussion with the Agents for Carew </w:t>
      </w:r>
      <w:r w:rsidR="00F90B1E">
        <w:lastRenderedPageBreak/>
        <w:t xml:space="preserve">Castle Estates regarding an additional field adjacent to the current ground.  </w:t>
      </w:r>
      <w:r>
        <w:t xml:space="preserve">One of the options considered was to bring the renewal of the lease forward </w:t>
      </w:r>
      <w:r w:rsidR="00F55212">
        <w:t xml:space="preserve">from 2035.  </w:t>
      </w:r>
      <w:r w:rsidR="00066AEC">
        <w:t xml:space="preserve"> </w:t>
      </w:r>
      <w:r w:rsidR="00066AEC">
        <w:t>Carew Castle Estates had</w:t>
      </w:r>
      <w:r w:rsidR="00066AEC">
        <w:t xml:space="preserve"> responded and suggested incorporating the </w:t>
      </w:r>
      <w:r w:rsidR="004136D1">
        <w:t xml:space="preserve">additional field into the lease and asked what term on the lease would be acceptable. </w:t>
      </w:r>
      <w:r w:rsidR="00F55212">
        <w:t xml:space="preserve">  The original lease was for a period of 67 years </w:t>
      </w:r>
      <w:r>
        <w:t xml:space="preserve"> </w:t>
      </w:r>
      <w:r w:rsidR="00F55212">
        <w:t xml:space="preserve">and Councillors </w:t>
      </w:r>
      <w:r w:rsidR="005727E8">
        <w:t>resolved to suggest a</w:t>
      </w:r>
      <w:r w:rsidR="004136D1">
        <w:t xml:space="preserve"> similar </w:t>
      </w:r>
      <w:r w:rsidR="00D7611E">
        <w:t xml:space="preserve">length of time in the first instance. </w:t>
      </w:r>
      <w:r>
        <w:t xml:space="preserve">  </w:t>
      </w:r>
    </w:p>
    <w:p w14:paraId="59B75581" w14:textId="4C2BEFFE" w:rsidR="00C46C99" w:rsidRDefault="00C46C99" w:rsidP="008C2FEB">
      <w:pPr>
        <w:pStyle w:val="ListParagraph"/>
        <w:numPr>
          <w:ilvl w:val="0"/>
          <w:numId w:val="2"/>
        </w:numPr>
      </w:pPr>
      <w:r>
        <w:t>Vice Chair agreed to chase up the Milton Water pump handle.</w:t>
      </w:r>
    </w:p>
    <w:p w14:paraId="4EE8ED51" w14:textId="77777777" w:rsidR="001969C9" w:rsidRDefault="00C46C99" w:rsidP="00C46C99">
      <w:pPr>
        <w:pStyle w:val="ListParagraph"/>
        <w:numPr>
          <w:ilvl w:val="0"/>
          <w:numId w:val="1"/>
        </w:numPr>
      </w:pPr>
      <w:r>
        <w:t xml:space="preserve">Planning  -      </w:t>
      </w:r>
    </w:p>
    <w:p w14:paraId="1ACAACDF" w14:textId="108B2D28" w:rsidR="00C46C99" w:rsidRDefault="00C46C99" w:rsidP="001969C9">
      <w:pPr>
        <w:pStyle w:val="ListParagraph"/>
        <w:numPr>
          <w:ilvl w:val="0"/>
          <w:numId w:val="2"/>
        </w:numPr>
      </w:pPr>
      <w:r>
        <w:t>26/0</w:t>
      </w:r>
      <w:r w:rsidR="007316DB">
        <w:t xml:space="preserve">219/PA </w:t>
      </w:r>
      <w:r w:rsidR="002F2AED">
        <w:t xml:space="preserve">-  Land behind Sageston School </w:t>
      </w:r>
      <w:r w:rsidR="00B019E6">
        <w:t xml:space="preserve">application for development.    Councillors had reviewed the application and accompanying documentation.   There were no adverse comments nor obvious grounds for refusal identified. </w:t>
      </w:r>
      <w:r w:rsidR="009C21F6">
        <w:t xml:space="preserve">Resolved to </w:t>
      </w:r>
      <w:r w:rsidR="00BF086D">
        <w:t xml:space="preserve">recommend PCC </w:t>
      </w:r>
      <w:r w:rsidR="0032456A">
        <w:t xml:space="preserve">approve this application. </w:t>
      </w:r>
    </w:p>
    <w:p w14:paraId="5A81198F" w14:textId="7C63E525" w:rsidR="00621521" w:rsidRDefault="00621521" w:rsidP="00621521">
      <w:pPr>
        <w:pStyle w:val="ListParagraph"/>
        <w:numPr>
          <w:ilvl w:val="0"/>
          <w:numId w:val="2"/>
        </w:numPr>
      </w:pPr>
      <w:r>
        <w:t xml:space="preserve">Decision by PCC -  25/0786/PA  -  Single Storey Extension  South Hills Lodge, Deer Park Lane, Milton .   Conditionally approved. </w:t>
      </w:r>
    </w:p>
    <w:p w14:paraId="7674B319" w14:textId="77777777" w:rsidR="00CC7CFB" w:rsidRDefault="001969C9" w:rsidP="001969C9">
      <w:pPr>
        <w:pStyle w:val="ListParagraph"/>
        <w:numPr>
          <w:ilvl w:val="0"/>
          <w:numId w:val="1"/>
        </w:numPr>
      </w:pPr>
      <w:r>
        <w:t xml:space="preserve">Expenditure against Budget -     Councillors </w:t>
      </w:r>
      <w:r w:rsidR="003E641B">
        <w:t xml:space="preserve">further </w:t>
      </w:r>
      <w:r>
        <w:t xml:space="preserve">considered </w:t>
      </w:r>
      <w:r w:rsidR="00D72B38">
        <w:t xml:space="preserve">the expenditure </w:t>
      </w:r>
      <w:r w:rsidR="003E641B">
        <w:t>April – June .   Suggestion at last review to incorporate the proceeds of car park rent into the Play Areas Budget</w:t>
      </w:r>
      <w:r w:rsidR="00871671">
        <w:t xml:space="preserve"> and to create budget for Milton Marsh Walk fence into Precept for 202</w:t>
      </w:r>
      <w:r w:rsidR="00CC7CFB">
        <w:t xml:space="preserve">7/28. </w:t>
      </w:r>
      <w:r w:rsidR="003E641B">
        <w:t xml:space="preserve">    Resolved at this meeting to </w:t>
      </w:r>
      <w:r w:rsidR="00871671">
        <w:t xml:space="preserve">proceed with this. </w:t>
      </w:r>
    </w:p>
    <w:p w14:paraId="5EA5AD9A" w14:textId="77777777" w:rsidR="005159D8" w:rsidRDefault="00CC7CFB" w:rsidP="001969C9">
      <w:pPr>
        <w:pStyle w:val="ListParagraph"/>
        <w:numPr>
          <w:ilvl w:val="0"/>
          <w:numId w:val="1"/>
        </w:numPr>
      </w:pPr>
      <w:r>
        <w:t xml:space="preserve">Play Areas -   </w:t>
      </w:r>
    </w:p>
    <w:p w14:paraId="388D8F8F" w14:textId="77777777" w:rsidR="003C26A2" w:rsidRDefault="005159D8" w:rsidP="005159D8">
      <w:pPr>
        <w:pStyle w:val="ListParagraph"/>
        <w:numPr>
          <w:ilvl w:val="0"/>
          <w:numId w:val="2"/>
        </w:numPr>
      </w:pPr>
      <w:r>
        <w:t xml:space="preserve">New seat in place on the seesaw at Carew play area.  </w:t>
      </w:r>
    </w:p>
    <w:p w14:paraId="2837652D" w14:textId="77777777" w:rsidR="003C26A2" w:rsidRDefault="005159D8" w:rsidP="005159D8">
      <w:pPr>
        <w:pStyle w:val="ListParagraph"/>
        <w:numPr>
          <w:ilvl w:val="0"/>
          <w:numId w:val="2"/>
        </w:numPr>
      </w:pPr>
      <w:r>
        <w:t xml:space="preserve"> Previously distributed replacement spinner details for Milton Play area discussed and to be further discussed at next meeting.   </w:t>
      </w:r>
    </w:p>
    <w:p w14:paraId="5AEE3C09" w14:textId="29C93D0A" w:rsidR="00AF7745" w:rsidRDefault="005159D8" w:rsidP="005159D8">
      <w:pPr>
        <w:pStyle w:val="ListParagraph"/>
        <w:numPr>
          <w:ilvl w:val="0"/>
          <w:numId w:val="2"/>
        </w:numPr>
      </w:pPr>
      <w:r>
        <w:t xml:space="preserve">  Of note   Pride in Place Grant application </w:t>
      </w:r>
      <w:r w:rsidR="00AF7745">
        <w:t xml:space="preserve">outcome awaited. </w:t>
      </w:r>
    </w:p>
    <w:p w14:paraId="3E5A0CB0" w14:textId="77777777" w:rsidR="00034937" w:rsidRDefault="007E4F87" w:rsidP="007E4F87">
      <w:pPr>
        <w:pStyle w:val="ListParagraph"/>
        <w:numPr>
          <w:ilvl w:val="0"/>
          <w:numId w:val="1"/>
        </w:numPr>
      </w:pPr>
      <w:r>
        <w:t>Littering in the Parish  -   Chair updated Councillors on the situation with regard to l</w:t>
      </w:r>
      <w:r w:rsidR="004A7699">
        <w:t xml:space="preserve">andlords with Air B &amp; B properties presumably not giving appropriate information on disposal of household waste/rubbish.    Chair agreed to contact the resident who raised this concern and County Councillor Thomas  </w:t>
      </w:r>
      <w:r w:rsidR="00A01BA7">
        <w:t xml:space="preserve">agreed to look into this further. </w:t>
      </w:r>
    </w:p>
    <w:p w14:paraId="083BD7F8" w14:textId="0212F6AC" w:rsidR="001969C9" w:rsidRDefault="00034937" w:rsidP="007E4F87">
      <w:pPr>
        <w:pStyle w:val="ListParagraph"/>
        <w:numPr>
          <w:ilvl w:val="0"/>
          <w:numId w:val="1"/>
        </w:numPr>
      </w:pPr>
      <w:r>
        <w:t xml:space="preserve">Defibrillator issue -     Councillors discussed the recent issue with regard to defibrillator in Whitehill </w:t>
      </w:r>
      <w:r w:rsidR="00CC59D7">
        <w:t xml:space="preserve">.  They noted  the local </w:t>
      </w:r>
      <w:r w:rsidR="0058312C">
        <w:t xml:space="preserve">First Responder who </w:t>
      </w:r>
      <w:r w:rsidR="003D4750">
        <w:t xml:space="preserve">looked into the matter </w:t>
      </w:r>
      <w:r w:rsidR="0058312C">
        <w:t xml:space="preserve">clarified the issue , replaced the pads and batteries and confirmed that he checks the defibrillator on a 3-monthly basis.      </w:t>
      </w:r>
      <w:r w:rsidR="00871671">
        <w:t xml:space="preserve"> </w:t>
      </w:r>
      <w:r w:rsidR="0058312C">
        <w:t xml:space="preserve">Invoice for £80 for the replacement </w:t>
      </w:r>
      <w:r w:rsidR="002D5793">
        <w:t xml:space="preserve">pads and batteries awaited.  </w:t>
      </w:r>
    </w:p>
    <w:p w14:paraId="48DF34F2" w14:textId="0511D735" w:rsidR="002D5793" w:rsidRDefault="002D5793" w:rsidP="002D5793">
      <w:pPr>
        <w:pStyle w:val="ListParagraph"/>
      </w:pPr>
      <w:r>
        <w:t xml:space="preserve">Noted is the phone box that houses the defibrillator in Whitehill needs clearing out and Chair kindly agreed to undertake this. </w:t>
      </w:r>
    </w:p>
    <w:p w14:paraId="5AA63353" w14:textId="3F40609A" w:rsidR="00C91F7D" w:rsidRDefault="00C91F7D" w:rsidP="00C91F7D">
      <w:pPr>
        <w:pStyle w:val="ListParagraph"/>
        <w:numPr>
          <w:ilvl w:val="0"/>
          <w:numId w:val="1"/>
        </w:numPr>
      </w:pPr>
      <w:r>
        <w:t>Training plan for Councillors   Clerk had circulated the plan and courses attended by Councillors who duly noted this.</w:t>
      </w:r>
    </w:p>
    <w:p w14:paraId="19A6CE2A" w14:textId="4EF52FC3" w:rsidR="00C91F7D" w:rsidRDefault="00C91F7D" w:rsidP="00C91F7D">
      <w:pPr>
        <w:pStyle w:val="ListParagraph"/>
        <w:numPr>
          <w:ilvl w:val="0"/>
          <w:numId w:val="1"/>
        </w:numPr>
      </w:pPr>
      <w:r>
        <w:t xml:space="preserve">Community Council Facebook page content criteria -   Discussion on what is appropriate for the page.    </w:t>
      </w:r>
      <w:r w:rsidR="00EA0CCF">
        <w:t>Resolved</w:t>
      </w:r>
      <w:r w:rsidR="00A9643F">
        <w:t xml:space="preserve"> </w:t>
      </w:r>
      <w:r>
        <w:t xml:space="preserve"> that local events with benefit for the community can be included.   Other posts on the page </w:t>
      </w:r>
      <w:r w:rsidR="001C675D">
        <w:t xml:space="preserve">will be filtered by Admin for the page .  Neighbourhood pages should </w:t>
      </w:r>
      <w:r w:rsidR="00F863CA">
        <w:t>b</w:t>
      </w:r>
      <w:r w:rsidR="001C675D">
        <w:t>e used for  other posts.</w:t>
      </w:r>
    </w:p>
    <w:p w14:paraId="60FB729A" w14:textId="50323895" w:rsidR="001C675D" w:rsidRDefault="00BB5BF3" w:rsidP="00C91F7D">
      <w:pPr>
        <w:pStyle w:val="ListParagraph"/>
        <w:numPr>
          <w:ilvl w:val="0"/>
          <w:numId w:val="1"/>
        </w:numPr>
      </w:pPr>
      <w:r>
        <w:t xml:space="preserve">Correspondence   -   The following </w:t>
      </w:r>
      <w:r w:rsidR="001A1BDF">
        <w:t xml:space="preserve">were deliberated upon and considered by Councillors </w:t>
      </w:r>
    </w:p>
    <w:p w14:paraId="664346CF" w14:textId="77777777" w:rsidR="00C02FA0" w:rsidRDefault="00C02FA0" w:rsidP="00CB4453">
      <w:pPr>
        <w:pStyle w:val="ListParagraph"/>
        <w:numPr>
          <w:ilvl w:val="0"/>
          <w:numId w:val="2"/>
        </w:numPr>
      </w:pPr>
      <w:r>
        <w:t>OVW ebulletin 27 &amp; 28</w:t>
      </w:r>
    </w:p>
    <w:p w14:paraId="3E004DA3" w14:textId="77777777" w:rsidR="00C02FA0" w:rsidRDefault="00C02FA0" w:rsidP="00CB4453">
      <w:pPr>
        <w:pStyle w:val="ListParagraph"/>
        <w:numPr>
          <w:ilvl w:val="0"/>
          <w:numId w:val="2"/>
        </w:numPr>
      </w:pPr>
      <w:r>
        <w:t>Newsletter from Pembrokeshire Local Food Partnership</w:t>
      </w:r>
    </w:p>
    <w:p w14:paraId="2CAF4946" w14:textId="77777777" w:rsidR="00C02FA0" w:rsidRDefault="00C02FA0" w:rsidP="00CB4453">
      <w:pPr>
        <w:pStyle w:val="ListParagraph"/>
        <w:numPr>
          <w:ilvl w:val="0"/>
          <w:numId w:val="2"/>
        </w:numPr>
      </w:pPr>
      <w:r>
        <w:t>PCC -  Council Tax Premium  consultation   with survey .</w:t>
      </w:r>
    </w:p>
    <w:p w14:paraId="5B9ABAD9" w14:textId="5FAFC5F9" w:rsidR="00C02FA0" w:rsidRPr="00F54E0E" w:rsidRDefault="00C02FA0" w:rsidP="00CB4453">
      <w:pPr>
        <w:pStyle w:val="ListParagraph"/>
        <w:numPr>
          <w:ilvl w:val="0"/>
          <w:numId w:val="2"/>
        </w:numPr>
        <w:rPr>
          <w:color w:val="EE0000"/>
        </w:rPr>
      </w:pPr>
      <w:r>
        <w:t xml:space="preserve">PCC -  Working Better Together   list of dates for </w:t>
      </w:r>
      <w:r w:rsidR="000928D1">
        <w:t>future meetings.   Clerk to respond.</w:t>
      </w:r>
    </w:p>
    <w:p w14:paraId="59FF0E6B" w14:textId="77777777" w:rsidR="00C02FA0" w:rsidRDefault="00C02FA0" w:rsidP="00CB4453">
      <w:pPr>
        <w:pStyle w:val="ListParagraph"/>
        <w:numPr>
          <w:ilvl w:val="0"/>
          <w:numId w:val="2"/>
        </w:numPr>
      </w:pPr>
      <w:r>
        <w:t xml:space="preserve">Zurich Insurance  Local Government Reorganisation &amp; more information on Martyn’s Law. </w:t>
      </w:r>
    </w:p>
    <w:p w14:paraId="28D8F4D1" w14:textId="77777777" w:rsidR="00C02FA0" w:rsidRDefault="00C02FA0" w:rsidP="00CB4453">
      <w:pPr>
        <w:pStyle w:val="ListParagraph"/>
        <w:numPr>
          <w:ilvl w:val="0"/>
          <w:numId w:val="2"/>
        </w:numPr>
      </w:pPr>
      <w:r>
        <w:t>Pembrokeshire Public Service Board -  Wellbeing survey assessment survey.</w:t>
      </w:r>
    </w:p>
    <w:p w14:paraId="2634B684" w14:textId="77777777" w:rsidR="00C02FA0" w:rsidRDefault="00C02FA0" w:rsidP="00CB4453">
      <w:pPr>
        <w:pStyle w:val="ListParagraph"/>
        <w:numPr>
          <w:ilvl w:val="0"/>
          <w:numId w:val="2"/>
        </w:numPr>
      </w:pPr>
      <w:r>
        <w:lastRenderedPageBreak/>
        <w:t xml:space="preserve">OPCC  -  Information on Youth Ambassadors  as part of the Future Youth Project. </w:t>
      </w:r>
    </w:p>
    <w:p w14:paraId="4F4AAF75" w14:textId="736604AA" w:rsidR="00C02FA0" w:rsidRDefault="00C02FA0" w:rsidP="00CB4453">
      <w:pPr>
        <w:pStyle w:val="ListParagraph"/>
        <w:numPr>
          <w:ilvl w:val="0"/>
          <w:numId w:val="2"/>
        </w:numPr>
      </w:pPr>
      <w:r>
        <w:t xml:space="preserve">PCC -   consultation on Active Travel </w:t>
      </w:r>
      <w:r w:rsidR="00E255CD">
        <w:t>.</w:t>
      </w:r>
    </w:p>
    <w:p w14:paraId="7F39FC9C" w14:textId="77777777" w:rsidR="00C02FA0" w:rsidRDefault="00C02FA0" w:rsidP="00CB4453">
      <w:pPr>
        <w:pStyle w:val="ListParagraph"/>
        <w:numPr>
          <w:ilvl w:val="0"/>
          <w:numId w:val="2"/>
        </w:numPr>
      </w:pPr>
      <w:r>
        <w:t xml:space="preserve">Hope advocacy   Age Cymru service.  </w:t>
      </w:r>
    </w:p>
    <w:p w14:paraId="6E9CD618" w14:textId="7D489F38" w:rsidR="00C02FA0" w:rsidRDefault="00C02FA0" w:rsidP="00CB4453">
      <w:pPr>
        <w:pStyle w:val="ListParagraph"/>
        <w:numPr>
          <w:ilvl w:val="0"/>
          <w:numId w:val="2"/>
        </w:numPr>
      </w:pPr>
      <w:r>
        <w:t xml:space="preserve">PAVS - </w:t>
      </w:r>
      <w:r w:rsidRPr="00FF22B3">
        <w:t>2026 Pembrokeshire Volunteering Awards</w:t>
      </w:r>
      <w:r w:rsidR="000928D1">
        <w:t xml:space="preserve"> – Clerk to ascertain the criteria</w:t>
      </w:r>
      <w:r w:rsidR="008511FE">
        <w:t xml:space="preserve"> for nominations.</w:t>
      </w:r>
    </w:p>
    <w:p w14:paraId="11CE4671" w14:textId="77777777" w:rsidR="00C02FA0" w:rsidRDefault="00C02FA0" w:rsidP="00CB4453">
      <w:pPr>
        <w:pStyle w:val="ListParagraph"/>
        <w:numPr>
          <w:ilvl w:val="0"/>
          <w:numId w:val="2"/>
        </w:numPr>
      </w:pPr>
      <w:r>
        <w:t>OVW -  What Town and Community Councils are achieving across Wales</w:t>
      </w:r>
    </w:p>
    <w:p w14:paraId="317109EF" w14:textId="77777777" w:rsidR="00C02FA0" w:rsidRDefault="00C02FA0" w:rsidP="00CB4453">
      <w:pPr>
        <w:pStyle w:val="ListParagraph"/>
        <w:numPr>
          <w:ilvl w:val="0"/>
          <w:numId w:val="2"/>
        </w:numPr>
      </w:pPr>
      <w:r>
        <w:t>PAVS -   Pembrokeshire Community Hub.</w:t>
      </w:r>
    </w:p>
    <w:p w14:paraId="5896E818" w14:textId="545433FF" w:rsidR="00C02FA0" w:rsidRPr="008511FE" w:rsidRDefault="00C02FA0" w:rsidP="00CB4453">
      <w:pPr>
        <w:pStyle w:val="ListParagraph"/>
        <w:numPr>
          <w:ilvl w:val="0"/>
          <w:numId w:val="2"/>
        </w:numPr>
      </w:pPr>
      <w:r>
        <w:t xml:space="preserve">OVW -  nominations for two members for the Area Meeting held quarterly.  </w:t>
      </w:r>
      <w:r w:rsidR="008511FE" w:rsidRPr="008511FE">
        <w:t>Chair and Vice Chair details to be conveyed to OVW.</w:t>
      </w:r>
    </w:p>
    <w:p w14:paraId="3052CB7E" w14:textId="77777777" w:rsidR="00C02FA0" w:rsidRDefault="00C02FA0" w:rsidP="00CB4453">
      <w:pPr>
        <w:pStyle w:val="ListParagraph"/>
        <w:numPr>
          <w:ilvl w:val="0"/>
          <w:numId w:val="2"/>
        </w:numPr>
      </w:pPr>
      <w:r>
        <w:t>Nature Partnership  -  Local Places for Nature    from PCC  on funding available via PCC .</w:t>
      </w:r>
    </w:p>
    <w:p w14:paraId="73557464" w14:textId="77777777" w:rsidR="00C02FA0" w:rsidRDefault="00C02FA0" w:rsidP="00CB4453">
      <w:pPr>
        <w:pStyle w:val="ListParagraph"/>
        <w:numPr>
          <w:ilvl w:val="0"/>
          <w:numId w:val="2"/>
        </w:numPr>
      </w:pPr>
      <w:r>
        <w:t xml:space="preserve">Welsh Government via OVW  re  Travel for All survey for 18-24 year olds. </w:t>
      </w:r>
    </w:p>
    <w:p w14:paraId="305F1571" w14:textId="77777777" w:rsidR="00C02FA0" w:rsidRDefault="00C02FA0" w:rsidP="00CB4453">
      <w:pPr>
        <w:pStyle w:val="ListParagraph"/>
        <w:numPr>
          <w:ilvl w:val="0"/>
          <w:numId w:val="2"/>
        </w:numPr>
      </w:pPr>
      <w:r>
        <w:t>Ombudsman quarterly newsletter via OVW.</w:t>
      </w:r>
    </w:p>
    <w:p w14:paraId="4AC6664B" w14:textId="77777777" w:rsidR="00C02FA0" w:rsidRDefault="00C02FA0" w:rsidP="00CB4453">
      <w:pPr>
        <w:pStyle w:val="ListParagraph"/>
        <w:numPr>
          <w:ilvl w:val="0"/>
          <w:numId w:val="2"/>
        </w:numPr>
      </w:pPr>
      <w:r>
        <w:t xml:space="preserve">Bus Services for Eisteddfod visitors    from PCC. </w:t>
      </w:r>
    </w:p>
    <w:p w14:paraId="384F27B5" w14:textId="77777777" w:rsidR="00C02FA0" w:rsidRDefault="00C02FA0" w:rsidP="00CB4453">
      <w:pPr>
        <w:pStyle w:val="ListParagraph"/>
        <w:numPr>
          <w:ilvl w:val="0"/>
          <w:numId w:val="2"/>
        </w:numPr>
      </w:pPr>
      <w:r>
        <w:t>Senedd -  Letter to Town and Community Councils  from Plaid Cymru.</w:t>
      </w:r>
    </w:p>
    <w:p w14:paraId="4FB32A23" w14:textId="77777777" w:rsidR="00C02FA0" w:rsidRDefault="00C02FA0" w:rsidP="00CB4453">
      <w:pPr>
        <w:pStyle w:val="ListParagraph"/>
        <w:numPr>
          <w:ilvl w:val="0"/>
          <w:numId w:val="2"/>
        </w:numPr>
      </w:pPr>
      <w:r>
        <w:t xml:space="preserve">PACTO -   Supporting Community Transport Access Across  Pembrokeshire </w:t>
      </w:r>
    </w:p>
    <w:p w14:paraId="27646353" w14:textId="6E7D445F" w:rsidR="00C02FA0" w:rsidRPr="00CB4453" w:rsidRDefault="00C02FA0" w:rsidP="00CB4453">
      <w:pPr>
        <w:pStyle w:val="ListParagraph"/>
        <w:numPr>
          <w:ilvl w:val="0"/>
          <w:numId w:val="2"/>
        </w:numPr>
        <w:rPr>
          <w:color w:val="EE0000"/>
        </w:rPr>
      </w:pPr>
      <w:r>
        <w:t xml:space="preserve">PCC   Free online conference  9.30 – 4 pm  on Thursday 17th September  </w:t>
      </w:r>
      <w:r w:rsidR="000D16E0">
        <w:t xml:space="preserve">- Clerk to gather further information . </w:t>
      </w:r>
    </w:p>
    <w:p w14:paraId="51431C20" w14:textId="78189EB5" w:rsidR="00C02FA0" w:rsidRPr="00CA6F09" w:rsidRDefault="00C02FA0" w:rsidP="00CB4453">
      <w:pPr>
        <w:pStyle w:val="ListParagraph"/>
        <w:numPr>
          <w:ilvl w:val="0"/>
          <w:numId w:val="2"/>
        </w:numPr>
      </w:pPr>
      <w:r>
        <w:t xml:space="preserve">OVW -   Model Contract of Employment    </w:t>
      </w:r>
      <w:r w:rsidR="00CA6F09">
        <w:t xml:space="preserve">For consideration at </w:t>
      </w:r>
      <w:r w:rsidR="00CA6F09" w:rsidRPr="00CA6F09">
        <w:t>Sept</w:t>
      </w:r>
      <w:r w:rsidRPr="00CA6F09">
        <w:t xml:space="preserve">ember meeting </w:t>
      </w:r>
    </w:p>
    <w:p w14:paraId="169AE194" w14:textId="77777777" w:rsidR="00C02FA0" w:rsidRPr="00CA6F09" w:rsidRDefault="00C02FA0" w:rsidP="00CB4453">
      <w:pPr>
        <w:pStyle w:val="ListParagraph"/>
        <w:numPr>
          <w:ilvl w:val="0"/>
          <w:numId w:val="2"/>
        </w:numPr>
      </w:pPr>
      <w:r w:rsidRPr="00CA6F09">
        <w:t>OVW -  latest Advertisements for Public Appointments in Wales.</w:t>
      </w:r>
    </w:p>
    <w:p w14:paraId="4ECC9819" w14:textId="7D095941" w:rsidR="00C02FA0" w:rsidRPr="00CB4453" w:rsidRDefault="00C02FA0" w:rsidP="00CB4453">
      <w:pPr>
        <w:pStyle w:val="ListParagraph"/>
        <w:numPr>
          <w:ilvl w:val="0"/>
          <w:numId w:val="2"/>
        </w:numPr>
        <w:rPr>
          <w:color w:val="EE0000"/>
        </w:rPr>
      </w:pPr>
      <w:r>
        <w:t xml:space="preserve">OVW -   Funding update . </w:t>
      </w:r>
      <w:r w:rsidR="00DA4310">
        <w:t xml:space="preserve"> </w:t>
      </w:r>
      <w:r w:rsidRPr="004345EB">
        <w:t xml:space="preserve">British Legion Community Grants Programme </w:t>
      </w:r>
      <w:r w:rsidR="00DA4310" w:rsidRPr="004345EB">
        <w:t xml:space="preserve">information has been passed to </w:t>
      </w:r>
      <w:r w:rsidRPr="004345EB">
        <w:t xml:space="preserve"> Control Tower</w:t>
      </w:r>
      <w:r w:rsidR="00DA4310" w:rsidRPr="004345EB">
        <w:t xml:space="preserve"> Group </w:t>
      </w:r>
      <w:r w:rsidR="004345EB">
        <w:rPr>
          <w:color w:val="EE0000"/>
        </w:rPr>
        <w:t>.</w:t>
      </w:r>
      <w:r w:rsidRPr="00CB4453">
        <w:rPr>
          <w:color w:val="EE0000"/>
        </w:rPr>
        <w:t xml:space="preserve"> </w:t>
      </w:r>
    </w:p>
    <w:p w14:paraId="19F3CCCD" w14:textId="1FB5DC07" w:rsidR="00C02FA0" w:rsidRDefault="00C02FA0" w:rsidP="00CB4453">
      <w:pPr>
        <w:pStyle w:val="ListParagraph"/>
        <w:numPr>
          <w:ilvl w:val="0"/>
          <w:numId w:val="2"/>
        </w:numPr>
      </w:pPr>
      <w:r>
        <w:t xml:space="preserve">PCC -   LDP  Inspectors Examination of LDP  process.  </w:t>
      </w:r>
      <w:r w:rsidR="004345EB">
        <w:t xml:space="preserve">Clerk to respond on behalf of the Community Council to the Inspectors. </w:t>
      </w:r>
    </w:p>
    <w:p w14:paraId="251BD5C2" w14:textId="11E82E8D" w:rsidR="0009692A" w:rsidRPr="00CB4453" w:rsidRDefault="0009692A" w:rsidP="00CB4453">
      <w:pPr>
        <w:pStyle w:val="ListParagraph"/>
        <w:numPr>
          <w:ilvl w:val="0"/>
          <w:numId w:val="2"/>
        </w:numPr>
        <w:rPr>
          <w:color w:val="EE0000"/>
        </w:rPr>
      </w:pPr>
      <w:r>
        <w:t xml:space="preserve">PCNPA  -  Invite to Councillors  to their stand at County Show on 19th August.  </w:t>
      </w:r>
    </w:p>
    <w:p w14:paraId="649D4916" w14:textId="55B7CED5" w:rsidR="009F0D4D" w:rsidRDefault="00C00017" w:rsidP="00C00017">
      <w:pPr>
        <w:pStyle w:val="ListParagraph"/>
        <w:numPr>
          <w:ilvl w:val="0"/>
          <w:numId w:val="1"/>
        </w:numPr>
      </w:pPr>
      <w:r>
        <w:t xml:space="preserve">Financial Matters: </w:t>
      </w:r>
    </w:p>
    <w:p w14:paraId="5EED1FC1" w14:textId="77777777" w:rsidR="00F82E46" w:rsidRDefault="00F82E46" w:rsidP="00F82E46">
      <w:pPr>
        <w:pStyle w:val="ListParagraph"/>
      </w:pPr>
      <w:r>
        <w:t>Bank Balances - £29,129.84  &amp;  £790.56</w:t>
      </w:r>
    </w:p>
    <w:p w14:paraId="49E81D1C" w14:textId="77777777" w:rsidR="00F82E46" w:rsidRDefault="00F82E46" w:rsidP="00F82E46">
      <w:pPr>
        <w:spacing w:after="0"/>
        <w:ind w:left="360" w:firstLine="360"/>
      </w:pPr>
      <w:r>
        <w:t xml:space="preserve">To note -  Easy Websites DD £36.96 monthly West Wales Systems  DD  £51 monthly </w:t>
      </w:r>
    </w:p>
    <w:p w14:paraId="68B18786" w14:textId="3FCFFD75" w:rsidR="00F82E46" w:rsidRDefault="00F82E46" w:rsidP="00021B83">
      <w:pPr>
        <w:spacing w:after="0"/>
        <w:ind w:left="720"/>
      </w:pPr>
      <w:r>
        <w:t>Clerks Salary  SO  £303.20,  HMRC PAYE  SO  £69.20. Received</w:t>
      </w:r>
      <w:r w:rsidR="005E5472">
        <w:t xml:space="preserve"> monthly DD</w:t>
      </w:r>
      <w:r>
        <w:t xml:space="preserve"> £90 from Celtic Catch.</w:t>
      </w:r>
    </w:p>
    <w:p w14:paraId="7DA8FD09" w14:textId="77777777" w:rsidR="00F82E46" w:rsidRDefault="00F82E46" w:rsidP="00F82E46">
      <w:pPr>
        <w:spacing w:after="0"/>
        <w:ind w:firstLine="720"/>
      </w:pPr>
      <w:r>
        <w:t>Precept due end of August.</w:t>
      </w:r>
    </w:p>
    <w:p w14:paraId="4679DC6B" w14:textId="0CE737E9" w:rsidR="009C4443" w:rsidRDefault="00E8293B" w:rsidP="00FC635C">
      <w:pPr>
        <w:ind w:left="720"/>
      </w:pPr>
      <w:r>
        <w:t xml:space="preserve">Invoices for payment:   </w:t>
      </w:r>
      <w:r w:rsidR="00FC635C">
        <w:t>All The Seasons Gardening Services   -  £1640 .   PPS  August invoice for play areas inspections  £84. New seesaw seat for Carew play area</w:t>
      </w:r>
      <w:r w:rsidR="00FC635C" w:rsidRPr="008B5793">
        <w:t xml:space="preserve"> </w:t>
      </w:r>
      <w:r w:rsidR="00FC635C">
        <w:t xml:space="preserve">PPS   £  276.48  , New laptop charging cable   - Amazon    £11.03,  </w:t>
      </w:r>
      <w:r w:rsidR="009C4443">
        <w:t>Proposed by Cllr Allen and seconded by Cllr Hosker-Hicks that these invoices be paid.</w:t>
      </w:r>
    </w:p>
    <w:p w14:paraId="520BE45E" w14:textId="39C3158D" w:rsidR="00C00017" w:rsidRDefault="00FC635C" w:rsidP="00FC635C">
      <w:pPr>
        <w:ind w:left="720"/>
      </w:pPr>
      <w:r>
        <w:t xml:space="preserve">  £228.38  Signspeed </w:t>
      </w:r>
      <w:r>
        <w:rPr>
          <w:color w:val="EE0000"/>
        </w:rPr>
        <w:t xml:space="preserve"> </w:t>
      </w:r>
      <w:r w:rsidRPr="00FC635C">
        <w:t xml:space="preserve">out of </w:t>
      </w:r>
      <w:r w:rsidRPr="00FC635C">
        <w:t xml:space="preserve">meeting payment </w:t>
      </w:r>
      <w:r w:rsidRPr="00FC635C">
        <w:t xml:space="preserve">- </w:t>
      </w:r>
      <w:r w:rsidRPr="00FC635C">
        <w:t xml:space="preserve"> appr</w:t>
      </w:r>
      <w:r w:rsidRPr="00FC635C">
        <w:t>oved</w:t>
      </w:r>
      <w:r w:rsidRPr="00FC635C">
        <w:t xml:space="preserve">    £80 for defibrillator pads &amp; batteries for Whitehill inv awaited</w:t>
      </w:r>
      <w:r>
        <w:t>.</w:t>
      </w:r>
    </w:p>
    <w:p w14:paraId="7B5D100D" w14:textId="4FF0A9EF" w:rsidR="00815C66" w:rsidRDefault="00815C66" w:rsidP="00815C66">
      <w:pPr>
        <w:pStyle w:val="ListParagraph"/>
        <w:numPr>
          <w:ilvl w:val="0"/>
          <w:numId w:val="1"/>
        </w:numPr>
      </w:pPr>
      <w:r>
        <w:t xml:space="preserve"> County Councillors Report  -  </w:t>
      </w:r>
    </w:p>
    <w:p w14:paraId="0B227CD6" w14:textId="41B04823" w:rsidR="00967953" w:rsidRDefault="00967953" w:rsidP="00967953">
      <w:pPr>
        <w:pStyle w:val="ListParagraph"/>
      </w:pPr>
      <w:r>
        <w:t xml:space="preserve">County Councillor Thomas  </w:t>
      </w:r>
      <w:r w:rsidR="00F77CB3">
        <w:t>updated Councillors</w:t>
      </w:r>
      <w:r w:rsidR="00D76EB0">
        <w:t xml:space="preserve"> that the post box at Teaques Cross had been knocked over and is under repair.</w:t>
      </w:r>
    </w:p>
    <w:p w14:paraId="10C9D9C7" w14:textId="11BA6DDE" w:rsidR="00D76EB0" w:rsidRDefault="00D76EB0" w:rsidP="00967953">
      <w:pPr>
        <w:pStyle w:val="ListParagraph"/>
      </w:pPr>
      <w:r>
        <w:t>Boat has been removed by PCC  from detrunked road up to the Control Tower.</w:t>
      </w:r>
    </w:p>
    <w:p w14:paraId="2DACB2F7" w14:textId="7E09ECA9" w:rsidR="00D76EB0" w:rsidRDefault="00D76EB0" w:rsidP="00967953">
      <w:pPr>
        <w:pStyle w:val="ListParagraph"/>
      </w:pPr>
      <w:r>
        <w:t>Milton Advertising -  update received.</w:t>
      </w:r>
    </w:p>
    <w:p w14:paraId="028573A5" w14:textId="0E22F2A4" w:rsidR="00D76EB0" w:rsidRDefault="00D76EB0" w:rsidP="00967953">
      <w:pPr>
        <w:pStyle w:val="ListParagraph"/>
      </w:pPr>
      <w:r>
        <w:t xml:space="preserve">Signs at Redberth for replacement and safety surface under review.  </w:t>
      </w:r>
    </w:p>
    <w:p w14:paraId="757FC046" w14:textId="64365D6E" w:rsidR="00D76EB0" w:rsidRDefault="00D76EB0" w:rsidP="00967953">
      <w:pPr>
        <w:pStyle w:val="ListParagraph"/>
      </w:pPr>
      <w:r>
        <w:t xml:space="preserve">County Councillor </w:t>
      </w:r>
      <w:r w:rsidR="00FC27A9">
        <w:t xml:space="preserve">Thomas </w:t>
      </w:r>
      <w:r>
        <w:t>heard the of the continued problems with unsuitable vehicles using Knapp Lane in Carew</w:t>
      </w:r>
      <w:r w:rsidR="00FC27A9">
        <w:t>.</w:t>
      </w:r>
    </w:p>
    <w:p w14:paraId="06C2247F" w14:textId="2CE35460" w:rsidR="00FC27A9" w:rsidRDefault="00FC27A9" w:rsidP="00967953">
      <w:pPr>
        <w:pStyle w:val="ListParagraph"/>
      </w:pPr>
      <w:r>
        <w:lastRenderedPageBreak/>
        <w:t xml:space="preserve">County Councillor Thomas informed that she will be restarting the “Walk &amp; Talk” </w:t>
      </w:r>
      <w:r w:rsidR="002A7D9E">
        <w:t>routes around the Parish with PCSO  .</w:t>
      </w:r>
    </w:p>
    <w:p w14:paraId="39C75415" w14:textId="4263FF05" w:rsidR="002A7D9E" w:rsidRDefault="002A7D9E" w:rsidP="00967953">
      <w:pPr>
        <w:pStyle w:val="ListParagraph"/>
      </w:pPr>
      <w:r>
        <w:t>County Councillor Thomas agreed to look into repainting the white road lines at Kesteven Court and Carew Park Estate which have been worn away.</w:t>
      </w:r>
    </w:p>
    <w:p w14:paraId="5F90171F" w14:textId="38472269" w:rsidR="006003D0" w:rsidRDefault="006003D0" w:rsidP="00967953">
      <w:pPr>
        <w:pStyle w:val="ListParagraph"/>
      </w:pPr>
      <w:r>
        <w:t xml:space="preserve">County Councillor Thomas asked if Councillors had experience or concerns regarding overnight camping </w:t>
      </w:r>
      <w:r w:rsidR="000C2325">
        <w:t xml:space="preserve">by caravans in laybys </w:t>
      </w:r>
      <w:r w:rsidR="00980890">
        <w:t xml:space="preserve">etc.   Councillors did not have any concerns though would inform her if they heard </w:t>
      </w:r>
      <w:r w:rsidR="00F63BDB">
        <w:t xml:space="preserve">of </w:t>
      </w:r>
      <w:r w:rsidR="00980890">
        <w:t xml:space="preserve">or saw such </w:t>
      </w:r>
      <w:r w:rsidR="00F63BDB">
        <w:t>situations.</w:t>
      </w:r>
    </w:p>
    <w:p w14:paraId="5CB53451" w14:textId="49D6A84C" w:rsidR="008A4E91" w:rsidRDefault="008A4E91" w:rsidP="00967953">
      <w:pPr>
        <w:pStyle w:val="ListParagraph"/>
      </w:pPr>
    </w:p>
    <w:p w14:paraId="6CCCDC26" w14:textId="5EA514B0" w:rsidR="00802629" w:rsidRDefault="00802629" w:rsidP="00802629">
      <w:pPr>
        <w:pStyle w:val="ListParagraph"/>
        <w:numPr>
          <w:ilvl w:val="0"/>
          <w:numId w:val="1"/>
        </w:numPr>
      </w:pPr>
      <w:r>
        <w:t xml:space="preserve"> Policing Matters  -  There are no </w:t>
      </w:r>
      <w:r w:rsidR="00F63BDB">
        <w:t xml:space="preserve">known </w:t>
      </w:r>
      <w:r>
        <w:t>matters</w:t>
      </w:r>
      <w:r w:rsidR="00B931D6">
        <w:t xml:space="preserve"> </w:t>
      </w:r>
      <w:r>
        <w:t xml:space="preserve"> need</w:t>
      </w:r>
      <w:r w:rsidR="00B931D6">
        <w:t>ing to be looked into by DPP  at present.</w:t>
      </w:r>
      <w:r w:rsidR="00F63BDB">
        <w:t xml:space="preserve">   The vandalism at Carew Castle has been reported by Site Manager.</w:t>
      </w:r>
    </w:p>
    <w:p w14:paraId="18A04A22" w14:textId="2A453ED3" w:rsidR="00035126" w:rsidRPr="00A44A74" w:rsidRDefault="00035126" w:rsidP="00632617">
      <w:pPr>
        <w:ind w:left="360"/>
      </w:pPr>
      <w:r>
        <w:t xml:space="preserve">17. </w:t>
      </w:r>
      <w:r w:rsidR="005678DE">
        <w:t xml:space="preserve">“What’s Been Happening”  -  </w:t>
      </w:r>
      <w:r w:rsidRPr="00A44A74">
        <w:t>request for   Carew Castle Site Manager for help in notifying the vandalism that ha</w:t>
      </w:r>
      <w:r w:rsidR="00A44A74">
        <w:t>d</w:t>
      </w:r>
      <w:r w:rsidRPr="00A44A74">
        <w:t xml:space="preserve"> occurred.  </w:t>
      </w:r>
      <w:r w:rsidR="00A44A74">
        <w:t>T</w:t>
      </w:r>
      <w:r w:rsidRPr="00A44A74">
        <w:t xml:space="preserve">he information </w:t>
      </w:r>
      <w:r w:rsidR="00A44A74">
        <w:t xml:space="preserve">send </w:t>
      </w:r>
      <w:r w:rsidRPr="00A44A74">
        <w:t xml:space="preserve">to PCSO   who informed that it has been reported to PCC and the rural </w:t>
      </w:r>
      <w:r w:rsidR="00E6500D">
        <w:t>C</w:t>
      </w:r>
      <w:r w:rsidRPr="00A44A74">
        <w:t>rime/</w:t>
      </w:r>
      <w:r w:rsidR="00E6500D">
        <w:t>H</w:t>
      </w:r>
      <w:r w:rsidRPr="00A44A74">
        <w:t xml:space="preserve">eritage </w:t>
      </w:r>
      <w:r w:rsidR="00E6500D">
        <w:t>C</w:t>
      </w:r>
      <w:r w:rsidRPr="00A44A74">
        <w:t xml:space="preserve">rime </w:t>
      </w:r>
      <w:r w:rsidR="00E6500D">
        <w:t>T</w:t>
      </w:r>
      <w:r w:rsidRPr="00A44A74">
        <w:t xml:space="preserve">eam </w:t>
      </w:r>
      <w:r w:rsidR="00E6500D">
        <w:t xml:space="preserve">who </w:t>
      </w:r>
      <w:r w:rsidRPr="00A44A74">
        <w:t xml:space="preserve">will be dealing with it. </w:t>
      </w:r>
      <w:r w:rsidR="00E6500D">
        <w:t xml:space="preserve">Patrols in the area will be increased. </w:t>
      </w:r>
      <w:r w:rsidRPr="00A44A74">
        <w:t xml:space="preserve">  </w:t>
      </w:r>
    </w:p>
    <w:p w14:paraId="168B929F" w14:textId="15388288" w:rsidR="00C64526" w:rsidRDefault="00035126" w:rsidP="00F50C72">
      <w:pPr>
        <w:ind w:left="360"/>
      </w:pPr>
      <w:r w:rsidRPr="00A44A74">
        <w:t xml:space="preserve">Concern via telephone call from </w:t>
      </w:r>
      <w:r w:rsidR="009C5F8C">
        <w:t xml:space="preserve">resident </w:t>
      </w:r>
      <w:r w:rsidRPr="00A44A74">
        <w:t xml:space="preserve"> regarding blasting at quarry on 23/7/26. </w:t>
      </w:r>
      <w:r w:rsidR="009C5F8C">
        <w:t>Clerk spoke to owners of the quarry and Minerals Officer at PCNPA who  contact</w:t>
      </w:r>
      <w:r w:rsidR="00F50C72">
        <w:t>ed</w:t>
      </w:r>
      <w:r w:rsidR="009C5F8C">
        <w:t xml:space="preserve"> the resident</w:t>
      </w:r>
      <w:r w:rsidR="00F50C72">
        <w:t>.</w:t>
      </w:r>
    </w:p>
    <w:p w14:paraId="06DBA515" w14:textId="19F22E23" w:rsidR="0093368E" w:rsidRPr="00A44A74" w:rsidRDefault="0093368E" w:rsidP="00F50C72">
      <w:pPr>
        <w:ind w:left="360"/>
      </w:pPr>
      <w:r>
        <w:t xml:space="preserve">Two enquiries  for small grants from organisations in the Parish and they were directed to the website to complete the application form for consideration at the November meeting.   </w:t>
      </w:r>
    </w:p>
    <w:p w14:paraId="3D16772C" w14:textId="451974A6" w:rsidR="009F0D4D" w:rsidRDefault="00124AAA" w:rsidP="00632617">
      <w:pPr>
        <w:pStyle w:val="ListParagraph"/>
        <w:numPr>
          <w:ilvl w:val="0"/>
          <w:numId w:val="5"/>
        </w:numPr>
      </w:pPr>
      <w:r>
        <w:t xml:space="preserve">Date and time of next meeting   -  Wednesday 9th September 2026  at 7 pm.     Chair thanked all for  attending and for their contributions and declared the meeting closed.   </w:t>
      </w:r>
    </w:p>
    <w:p w14:paraId="33894B32" w14:textId="77777777" w:rsidR="00165855" w:rsidRDefault="00165855" w:rsidP="00165855"/>
    <w:p w14:paraId="404CA673" w14:textId="073609F9" w:rsidR="00165855" w:rsidRDefault="00165855" w:rsidP="00C64526">
      <w:pPr>
        <w:jc w:val="right"/>
      </w:pPr>
      <w:r>
        <w:t>SIGNED:      …………………………..</w:t>
      </w:r>
    </w:p>
    <w:p w14:paraId="5DEFCE55" w14:textId="77777777" w:rsidR="00165855" w:rsidRDefault="00165855" w:rsidP="00C64526">
      <w:pPr>
        <w:jc w:val="right"/>
      </w:pPr>
    </w:p>
    <w:p w14:paraId="3E615D27" w14:textId="7FDE69D1" w:rsidR="00165855" w:rsidRDefault="00165855" w:rsidP="00C64526">
      <w:pPr>
        <w:jc w:val="right"/>
      </w:pPr>
      <w:r>
        <w:t>DATE:     …………………………….</w:t>
      </w:r>
    </w:p>
    <w:p w14:paraId="26961F0D" w14:textId="77777777" w:rsidR="00124AAA" w:rsidRDefault="00124AAA" w:rsidP="00C64526">
      <w:pPr>
        <w:jc w:val="right"/>
      </w:pPr>
    </w:p>
    <w:p w14:paraId="3A16F230" w14:textId="77777777" w:rsidR="00165855" w:rsidRDefault="00165855" w:rsidP="00124AAA"/>
    <w:p w14:paraId="27CBFFFC" w14:textId="77777777" w:rsidR="009F0D4D" w:rsidRDefault="009F0D4D" w:rsidP="009F0D4D"/>
    <w:p w14:paraId="174CD4E7" w14:textId="77777777" w:rsidR="009F0D4D" w:rsidRDefault="009F0D4D" w:rsidP="009F0D4D"/>
    <w:p w14:paraId="161FF09E" w14:textId="2229068B" w:rsidR="009F0D4D" w:rsidRDefault="00C64526" w:rsidP="00C64526">
      <w:pPr>
        <w:pStyle w:val="ListParagraph"/>
        <w:ind w:left="1080"/>
        <w:jc w:val="center"/>
      </w:pPr>
      <w:r>
        <w:t>0-0-0-0-0-0-0-0-0</w:t>
      </w:r>
    </w:p>
    <w:sectPr w:rsidR="009F0D4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ECB3" w14:textId="77777777" w:rsidR="00B145C8" w:rsidRDefault="00B145C8" w:rsidP="00967953">
      <w:pPr>
        <w:spacing w:after="0" w:line="240" w:lineRule="auto"/>
      </w:pPr>
      <w:r>
        <w:separator/>
      </w:r>
    </w:p>
  </w:endnote>
  <w:endnote w:type="continuationSeparator" w:id="0">
    <w:p w14:paraId="0AF523C1" w14:textId="77777777" w:rsidR="00B145C8" w:rsidRDefault="00B145C8" w:rsidP="0096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14103"/>
      <w:docPartObj>
        <w:docPartGallery w:val="Page Numbers (Bottom of Page)"/>
        <w:docPartUnique/>
      </w:docPartObj>
    </w:sdtPr>
    <w:sdtContent>
      <w:p w14:paraId="590678B2" w14:textId="3146CF79" w:rsidR="00967953" w:rsidRDefault="00967953">
        <w:pPr>
          <w:pStyle w:val="Footer"/>
          <w:jc w:val="right"/>
        </w:pPr>
        <w:r>
          <w:fldChar w:fldCharType="begin"/>
        </w:r>
        <w:r>
          <w:instrText>PAGE   \* MERGEFORMAT</w:instrText>
        </w:r>
        <w:r>
          <w:fldChar w:fldCharType="separate"/>
        </w:r>
        <w:r>
          <w:t>2</w:t>
        </w:r>
        <w:r>
          <w:fldChar w:fldCharType="end"/>
        </w:r>
      </w:p>
    </w:sdtContent>
  </w:sdt>
  <w:p w14:paraId="32C403A9" w14:textId="77777777" w:rsidR="00967953" w:rsidRDefault="00967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2DFE" w14:textId="77777777" w:rsidR="00B145C8" w:rsidRDefault="00B145C8" w:rsidP="00967953">
      <w:pPr>
        <w:spacing w:after="0" w:line="240" w:lineRule="auto"/>
      </w:pPr>
      <w:r>
        <w:separator/>
      </w:r>
    </w:p>
  </w:footnote>
  <w:footnote w:type="continuationSeparator" w:id="0">
    <w:p w14:paraId="02559B22" w14:textId="77777777" w:rsidR="00B145C8" w:rsidRDefault="00B145C8" w:rsidP="009679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925F4"/>
    <w:multiLevelType w:val="hybridMultilevel"/>
    <w:tmpl w:val="0F5EEF58"/>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9126B"/>
    <w:multiLevelType w:val="hybridMultilevel"/>
    <w:tmpl w:val="766ED424"/>
    <w:lvl w:ilvl="0" w:tplc="D50836B4">
      <w:start w:val="1"/>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386EDF"/>
    <w:multiLevelType w:val="hybridMultilevel"/>
    <w:tmpl w:val="0E321162"/>
    <w:lvl w:ilvl="0" w:tplc="319A3B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B267B7B"/>
    <w:multiLevelType w:val="hybridMultilevel"/>
    <w:tmpl w:val="A29E0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9570EB"/>
    <w:multiLevelType w:val="hybridMultilevel"/>
    <w:tmpl w:val="78886884"/>
    <w:lvl w:ilvl="0" w:tplc="E7541A3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945115">
    <w:abstractNumId w:val="3"/>
  </w:num>
  <w:num w:numId="2" w16cid:durableId="1648314365">
    <w:abstractNumId w:val="1"/>
  </w:num>
  <w:num w:numId="3" w16cid:durableId="1106969105">
    <w:abstractNumId w:val="4"/>
  </w:num>
  <w:num w:numId="4" w16cid:durableId="613559132">
    <w:abstractNumId w:val="2"/>
  </w:num>
  <w:num w:numId="5" w16cid:durableId="987633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9D"/>
    <w:rsid w:val="00021B83"/>
    <w:rsid w:val="00034937"/>
    <w:rsid w:val="00035126"/>
    <w:rsid w:val="00036534"/>
    <w:rsid w:val="00047BDD"/>
    <w:rsid w:val="00066AEC"/>
    <w:rsid w:val="00071994"/>
    <w:rsid w:val="000928D1"/>
    <w:rsid w:val="0009692A"/>
    <w:rsid w:val="000C2325"/>
    <w:rsid w:val="000D16E0"/>
    <w:rsid w:val="00124AAA"/>
    <w:rsid w:val="00165855"/>
    <w:rsid w:val="001969C9"/>
    <w:rsid w:val="001A1BDF"/>
    <w:rsid w:val="001B2A0B"/>
    <w:rsid w:val="001C630C"/>
    <w:rsid w:val="001C675D"/>
    <w:rsid w:val="002A7D9E"/>
    <w:rsid w:val="002D5793"/>
    <w:rsid w:val="002F2AED"/>
    <w:rsid w:val="0032456A"/>
    <w:rsid w:val="003C26A2"/>
    <w:rsid w:val="003C649D"/>
    <w:rsid w:val="003D4750"/>
    <w:rsid w:val="003E641B"/>
    <w:rsid w:val="004136D1"/>
    <w:rsid w:val="004345EB"/>
    <w:rsid w:val="004A7699"/>
    <w:rsid w:val="005159D8"/>
    <w:rsid w:val="005678DE"/>
    <w:rsid w:val="005727E8"/>
    <w:rsid w:val="005828E5"/>
    <w:rsid w:val="0058312C"/>
    <w:rsid w:val="005E5472"/>
    <w:rsid w:val="006003D0"/>
    <w:rsid w:val="00602D2A"/>
    <w:rsid w:val="00621521"/>
    <w:rsid w:val="00632617"/>
    <w:rsid w:val="007316DB"/>
    <w:rsid w:val="007C06EE"/>
    <w:rsid w:val="007E4F87"/>
    <w:rsid w:val="00802629"/>
    <w:rsid w:val="00815C66"/>
    <w:rsid w:val="008511FE"/>
    <w:rsid w:val="00871671"/>
    <w:rsid w:val="008A4E91"/>
    <w:rsid w:val="008C2FEB"/>
    <w:rsid w:val="008E5266"/>
    <w:rsid w:val="00910352"/>
    <w:rsid w:val="0093368E"/>
    <w:rsid w:val="00967953"/>
    <w:rsid w:val="00973B24"/>
    <w:rsid w:val="00980890"/>
    <w:rsid w:val="009B4C08"/>
    <w:rsid w:val="009C21F6"/>
    <w:rsid w:val="009C4443"/>
    <w:rsid w:val="009C5F8C"/>
    <w:rsid w:val="009F0D4D"/>
    <w:rsid w:val="00A01BA7"/>
    <w:rsid w:val="00A053EF"/>
    <w:rsid w:val="00A30F3D"/>
    <w:rsid w:val="00A44A74"/>
    <w:rsid w:val="00A60D59"/>
    <w:rsid w:val="00A91D05"/>
    <w:rsid w:val="00A9643F"/>
    <w:rsid w:val="00AF230A"/>
    <w:rsid w:val="00AF7745"/>
    <w:rsid w:val="00B019E6"/>
    <w:rsid w:val="00B145C8"/>
    <w:rsid w:val="00B86545"/>
    <w:rsid w:val="00B931D6"/>
    <w:rsid w:val="00BB5BF3"/>
    <w:rsid w:val="00BF086D"/>
    <w:rsid w:val="00C00017"/>
    <w:rsid w:val="00C02FA0"/>
    <w:rsid w:val="00C46C99"/>
    <w:rsid w:val="00C64526"/>
    <w:rsid w:val="00C91F7D"/>
    <w:rsid w:val="00CA6F09"/>
    <w:rsid w:val="00CB4453"/>
    <w:rsid w:val="00CC59D7"/>
    <w:rsid w:val="00CC7CFB"/>
    <w:rsid w:val="00D473C2"/>
    <w:rsid w:val="00D72B38"/>
    <w:rsid w:val="00D7611E"/>
    <w:rsid w:val="00D76EB0"/>
    <w:rsid w:val="00DA2577"/>
    <w:rsid w:val="00DA4310"/>
    <w:rsid w:val="00E255CD"/>
    <w:rsid w:val="00E6500D"/>
    <w:rsid w:val="00E8293B"/>
    <w:rsid w:val="00EA0CCF"/>
    <w:rsid w:val="00F352B6"/>
    <w:rsid w:val="00F35F54"/>
    <w:rsid w:val="00F50C72"/>
    <w:rsid w:val="00F55212"/>
    <w:rsid w:val="00F63BDB"/>
    <w:rsid w:val="00F77CB3"/>
    <w:rsid w:val="00F81803"/>
    <w:rsid w:val="00F82E46"/>
    <w:rsid w:val="00F863CA"/>
    <w:rsid w:val="00F90B1E"/>
    <w:rsid w:val="00FC27A9"/>
    <w:rsid w:val="00FC6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622D"/>
  <w15:chartTrackingRefBased/>
  <w15:docId w15:val="{B826D35F-EF6D-4F78-B305-6B8B219A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49D"/>
    <w:rPr>
      <w:rFonts w:eastAsiaTheme="majorEastAsia" w:cstheme="majorBidi"/>
      <w:color w:val="272727" w:themeColor="text1" w:themeTint="D8"/>
    </w:rPr>
  </w:style>
  <w:style w:type="paragraph" w:styleId="Title">
    <w:name w:val="Title"/>
    <w:basedOn w:val="Normal"/>
    <w:next w:val="Normal"/>
    <w:link w:val="TitleChar"/>
    <w:uiPriority w:val="10"/>
    <w:qFormat/>
    <w:rsid w:val="003C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49D"/>
    <w:pPr>
      <w:spacing w:before="160"/>
      <w:jc w:val="center"/>
    </w:pPr>
    <w:rPr>
      <w:i/>
      <w:iCs/>
      <w:color w:val="404040" w:themeColor="text1" w:themeTint="BF"/>
    </w:rPr>
  </w:style>
  <w:style w:type="character" w:customStyle="1" w:styleId="QuoteChar">
    <w:name w:val="Quote Char"/>
    <w:basedOn w:val="DefaultParagraphFont"/>
    <w:link w:val="Quote"/>
    <w:uiPriority w:val="29"/>
    <w:rsid w:val="003C649D"/>
    <w:rPr>
      <w:i/>
      <w:iCs/>
      <w:color w:val="404040" w:themeColor="text1" w:themeTint="BF"/>
    </w:rPr>
  </w:style>
  <w:style w:type="paragraph" w:styleId="ListParagraph">
    <w:name w:val="List Paragraph"/>
    <w:basedOn w:val="Normal"/>
    <w:uiPriority w:val="34"/>
    <w:qFormat/>
    <w:rsid w:val="003C649D"/>
    <w:pPr>
      <w:ind w:left="720"/>
      <w:contextualSpacing/>
    </w:pPr>
  </w:style>
  <w:style w:type="character" w:styleId="IntenseEmphasis">
    <w:name w:val="Intense Emphasis"/>
    <w:basedOn w:val="DefaultParagraphFont"/>
    <w:uiPriority w:val="21"/>
    <w:qFormat/>
    <w:rsid w:val="003C649D"/>
    <w:rPr>
      <w:i/>
      <w:iCs/>
      <w:color w:val="0F4761" w:themeColor="accent1" w:themeShade="BF"/>
    </w:rPr>
  </w:style>
  <w:style w:type="paragraph" w:styleId="IntenseQuote">
    <w:name w:val="Intense Quote"/>
    <w:basedOn w:val="Normal"/>
    <w:next w:val="Normal"/>
    <w:link w:val="IntenseQuoteChar"/>
    <w:uiPriority w:val="30"/>
    <w:qFormat/>
    <w:rsid w:val="003C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49D"/>
    <w:rPr>
      <w:i/>
      <w:iCs/>
      <w:color w:val="0F4761" w:themeColor="accent1" w:themeShade="BF"/>
    </w:rPr>
  </w:style>
  <w:style w:type="character" w:styleId="IntenseReference">
    <w:name w:val="Intense Reference"/>
    <w:basedOn w:val="DefaultParagraphFont"/>
    <w:uiPriority w:val="32"/>
    <w:qFormat/>
    <w:rsid w:val="003C649D"/>
    <w:rPr>
      <w:b/>
      <w:bCs/>
      <w:smallCaps/>
      <w:color w:val="0F4761" w:themeColor="accent1" w:themeShade="BF"/>
      <w:spacing w:val="5"/>
    </w:rPr>
  </w:style>
  <w:style w:type="paragraph" w:styleId="Header">
    <w:name w:val="header"/>
    <w:basedOn w:val="Normal"/>
    <w:link w:val="HeaderChar"/>
    <w:uiPriority w:val="99"/>
    <w:unhideWhenUsed/>
    <w:rsid w:val="009679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953"/>
  </w:style>
  <w:style w:type="paragraph" w:styleId="Footer">
    <w:name w:val="footer"/>
    <w:basedOn w:val="Normal"/>
    <w:link w:val="FooterChar"/>
    <w:uiPriority w:val="99"/>
    <w:unhideWhenUsed/>
    <w:rsid w:val="009679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4</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edwards</dc:creator>
  <cp:keywords/>
  <dc:description/>
  <cp:lastModifiedBy>stephanie edwards</cp:lastModifiedBy>
  <cp:revision>99</cp:revision>
  <dcterms:created xsi:type="dcterms:W3CDTF">2026-08-17T07:43:00Z</dcterms:created>
  <dcterms:modified xsi:type="dcterms:W3CDTF">2026-08-17T12:59:00Z</dcterms:modified>
</cp:coreProperties>
</file>